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B20" w:rsidRDefault="00102B20" w:rsidP="00102B20">
      <w:pPr>
        <w:jc w:val="both"/>
      </w:pPr>
      <w:r>
        <w:rPr>
          <w:b/>
        </w:rPr>
        <w:t>James Vawter4, (Richard3, unknown, Bartholomew1)</w:t>
      </w:r>
    </w:p>
    <w:p w:rsidR="00102B20" w:rsidRDefault="00102B20" w:rsidP="00102B20"/>
    <w:p w:rsidR="00102B20" w:rsidRDefault="00102B20" w:rsidP="00102B20">
      <w:pPr>
        <w:rPr>
          <w:i/>
        </w:rPr>
      </w:pPr>
      <w:r>
        <w:t xml:space="preserve">Little is known of this James </w:t>
      </w:r>
      <w:proofErr w:type="spellStart"/>
      <w:r>
        <w:t>Vawter</w:t>
      </w:r>
      <w:proofErr w:type="spellEnd"/>
      <w:r>
        <w:t xml:space="preserve">.  He was named in the will of his father Richard 24 Oct 1798 - 21 Jan 1799 Essex </w:t>
      </w:r>
      <w:smartTag w:uri="urn:schemas-microsoft-com:office:smarttags" w:element="place">
        <w:r>
          <w:t>Co.</w:t>
        </w:r>
      </w:smartTag>
      <w:r>
        <w:t xml:space="preserve">, VA as follows: </w:t>
      </w:r>
      <w:r>
        <w:rPr>
          <w:i/>
          <w:sz w:val="18"/>
        </w:rPr>
        <w:t xml:space="preserve">Item, I give my son James </w:t>
      </w:r>
      <w:proofErr w:type="spellStart"/>
      <w:r>
        <w:rPr>
          <w:i/>
          <w:sz w:val="18"/>
        </w:rPr>
        <w:t>Vawter</w:t>
      </w:r>
      <w:proofErr w:type="spellEnd"/>
      <w:r>
        <w:rPr>
          <w:i/>
          <w:sz w:val="18"/>
        </w:rPr>
        <w:t xml:space="preserve"> one Cow and Calf.</w:t>
      </w:r>
      <w:r>
        <w:rPr>
          <w:sz w:val="18"/>
        </w:rPr>
        <w:t xml:space="preserve">  </w:t>
      </w:r>
      <w:r>
        <w:t>This would indicate he was still alive and in the area of Essex and Caroline Co., VA.</w:t>
      </w:r>
    </w:p>
    <w:p w:rsidR="00102B20" w:rsidRDefault="00102B20" w:rsidP="00102B20"/>
    <w:p w:rsidR="00102B20" w:rsidRDefault="00102B20" w:rsidP="00102B20"/>
    <w:p w:rsidR="00102B20" w:rsidRDefault="00102B20" w:rsidP="00102B20">
      <w:r>
        <w:t>1810 US Census Essex Co., VA</w:t>
      </w:r>
    </w:p>
    <w:p w:rsidR="00102B20" w:rsidRDefault="00102B20" w:rsidP="00102B20">
      <w:r>
        <w:t xml:space="preserve">James </w:t>
      </w:r>
      <w:proofErr w:type="spellStart"/>
      <w:r>
        <w:t>Vawter</w:t>
      </w:r>
      <w:proofErr w:type="spellEnd"/>
    </w:p>
    <w:p w:rsidR="00102B20" w:rsidRDefault="00102B20" w:rsidP="00102B20">
      <w:r>
        <w:t>3 male under 10, 1 male 10-15, 1 male 26-44</w:t>
      </w:r>
    </w:p>
    <w:p w:rsidR="00102B20" w:rsidRDefault="00102B20" w:rsidP="00102B20">
      <w:r>
        <w:t>1 female 26-44</w:t>
      </w:r>
    </w:p>
    <w:p w:rsidR="003A653E" w:rsidRDefault="003A653E">
      <w:bookmarkStart w:id="0" w:name="_GoBack"/>
      <w:bookmarkEnd w:id="0"/>
    </w:p>
    <w:sectPr w:rsidR="003A6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0"/>
    <w:rsid w:val="00087495"/>
    <w:rsid w:val="00102B20"/>
    <w:rsid w:val="001C11C1"/>
    <w:rsid w:val="003A653E"/>
    <w:rsid w:val="004D5413"/>
    <w:rsid w:val="0094446F"/>
    <w:rsid w:val="00AE0C7D"/>
    <w:rsid w:val="00D96868"/>
    <w:rsid w:val="00DF3E99"/>
    <w:rsid w:val="00EA05B3"/>
    <w:rsid w:val="00EC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97D2B-1E44-4C72-A856-3340856F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B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gjurgensen</dc:creator>
  <cp:keywords/>
  <dc:description/>
  <cp:lastModifiedBy>gjurgensen</cp:lastModifiedBy>
  <cp:revision>1</cp:revision>
  <dcterms:created xsi:type="dcterms:W3CDTF">2014-07-15T21:14:00Z</dcterms:created>
  <dcterms:modified xsi:type="dcterms:W3CDTF">2014-07-15T21:15:00Z</dcterms:modified>
</cp:coreProperties>
</file>